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9C7CE6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Pr="00C71B61" w:rsidRDefault="003A07A1" w:rsidP="00C71B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14</w:t>
      </w:r>
    </w:p>
    <w:p w:rsidR="00C71B61" w:rsidRDefault="00C71B61" w:rsidP="00C71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>по истории</w:t>
      </w:r>
      <w:r w:rsidRPr="00C71B61">
        <w:rPr>
          <w:rFonts w:ascii="Times New Roman" w:hAnsi="Times New Roman" w:cs="Times New Roman"/>
          <w:i/>
          <w:sz w:val="28"/>
          <w:szCs w:val="28"/>
        </w:rPr>
        <w:t>: доля участников ЕГЭ, не достигших минимального балла, имеет максимальное значение; доля участников ЕГЭ, получивших от 61 до 100 баллов, имеет минимальное значение</w:t>
      </w:r>
    </w:p>
    <w:p w:rsidR="00C71B61" w:rsidRPr="00C71B61" w:rsidRDefault="00F13FA5" w:rsidP="00C71B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(средний балл-35</w:t>
      </w:r>
      <w:r w:rsidR="00C71B61" w:rsidRPr="00C71B61">
        <w:rPr>
          <w:rFonts w:ascii="Times New Roman" w:hAnsi="Times New Roman" w:cs="Times New Roman"/>
          <w:i/>
          <w:sz w:val="28"/>
          <w:szCs w:val="28"/>
        </w:rPr>
        <w:t>,0)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C71B61" w:rsidRDefault="00C71B6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C0B" w:rsidRDefault="00084C0B" w:rsidP="00084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084C0B" w:rsidTr="00557D17">
        <w:tc>
          <w:tcPr>
            <w:tcW w:w="562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084C0B" w:rsidTr="00557D17">
        <w:tc>
          <w:tcPr>
            <w:tcW w:w="9664" w:type="dxa"/>
            <w:gridSpan w:val="5"/>
          </w:tcPr>
          <w:p w:rsidR="00084C0B" w:rsidRDefault="00084C0B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084C0B" w:rsidTr="00557D17">
        <w:tc>
          <w:tcPr>
            <w:tcW w:w="562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084C0B" w:rsidRPr="00B26871" w:rsidRDefault="00084C0B" w:rsidP="00557D17">
            <w:pPr>
              <w:pStyle w:val="a4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68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</w:p>
          <w:p w:rsidR="00084C0B" w:rsidRPr="00B26871" w:rsidRDefault="00084C0B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268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26871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как инструмент повышения качества образования».</w:t>
            </w:r>
          </w:p>
          <w:p w:rsidR="00084C0B" w:rsidRPr="00B26871" w:rsidRDefault="00084C0B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6871"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результатов ЕГЭ и ОГЭ по </w:t>
            </w:r>
            <w:r>
              <w:rPr>
                <w:rFonts w:ascii="Times New Roman" w:hAnsi="Times New Roman"/>
                <w:sz w:val="24"/>
                <w:szCs w:val="24"/>
              </w:rPr>
              <w:t>истории.</w:t>
            </w:r>
          </w:p>
        </w:tc>
        <w:tc>
          <w:tcPr>
            <w:tcW w:w="1984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учеба для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, учащиеся которых показали низкие результаты по итогам государственной итоговой аттестации.</w:t>
            </w:r>
          </w:p>
        </w:tc>
        <w:tc>
          <w:tcPr>
            <w:tcW w:w="1984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84C0B" w:rsidRDefault="003820AC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Жогло</w:t>
            </w:r>
            <w:proofErr w:type="spellEnd"/>
          </w:p>
          <w:p w:rsidR="003820AC" w:rsidRPr="00B26871" w:rsidRDefault="003820AC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В.Б.Ваганова</w:t>
            </w:r>
          </w:p>
        </w:tc>
      </w:tr>
      <w:tr w:rsidR="00084C0B" w:rsidTr="00557D17">
        <w:tc>
          <w:tcPr>
            <w:tcW w:w="562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61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индивидуального образовательного маршрута по развитию профессиональной компетентности для педагогов с низкими результатами по государственной итоговой аттестации.</w:t>
            </w:r>
          </w:p>
        </w:tc>
        <w:tc>
          <w:tcPr>
            <w:tcW w:w="1984" w:type="dxa"/>
          </w:tcPr>
          <w:p w:rsidR="00084C0B" w:rsidRPr="00B26871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261" w:type="dxa"/>
          </w:tcPr>
          <w:p w:rsidR="00084C0B" w:rsidRPr="00735D3D" w:rsidRDefault="00084C0B" w:rsidP="00557D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 xml:space="preserve">Консультирование  педагогов по составлению рабочих  программ по </w:t>
            </w: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  <w:r w:rsidRPr="00735D3D">
              <w:rPr>
                <w:rFonts w:ascii="Times New Roman" w:hAnsi="Times New Roman"/>
                <w:sz w:val="24"/>
                <w:szCs w:val="24"/>
              </w:rPr>
              <w:t>, элективных курсов, курсов по выбору.</w:t>
            </w:r>
          </w:p>
          <w:p w:rsidR="00084C0B" w:rsidRPr="00735D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>Рецензирование рабочих программ элективных курсов, курсов по выбору.</w:t>
            </w:r>
          </w:p>
        </w:tc>
        <w:tc>
          <w:tcPr>
            <w:tcW w:w="1984" w:type="dxa"/>
          </w:tcPr>
          <w:p w:rsidR="00084C0B" w:rsidRPr="00735D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735D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15.08.16-10.09.16</w:t>
            </w:r>
          </w:p>
        </w:tc>
        <w:tc>
          <w:tcPr>
            <w:tcW w:w="2256" w:type="dxa"/>
          </w:tcPr>
          <w:p w:rsidR="00084C0B" w:rsidRPr="00735D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Мониторинг условий в 2016-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учебном году для подготовки к государственной итоговой аттестации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истории (наличие полного анализа с указанием причин низких результатов итоговой аттестации; количество часов по предмету, элективному курсу, курсу по выбору; наличие в программах обобщающего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повторения)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2256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1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выезды с посещением уроков и анализом документации учителей истории,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неделя каждого месяца</w:t>
            </w:r>
          </w:p>
        </w:tc>
        <w:tc>
          <w:tcPr>
            <w:tcW w:w="2256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папок документов по подготовке учащихся к государственной итоговой аттестации».</w:t>
            </w:r>
          </w:p>
        </w:tc>
        <w:tc>
          <w:tcPr>
            <w:tcW w:w="1984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12.10.2016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Т.В.Скворцова</w:t>
            </w:r>
          </w:p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84C0B" w:rsidRPr="00F57C3D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3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A92E33">
              <w:rPr>
                <w:rFonts w:ascii="Times New Roman" w:hAnsi="Times New Roman"/>
                <w:sz w:val="24"/>
                <w:szCs w:val="24"/>
              </w:rPr>
              <w:t>с целью оказания методической помощи по организации повторения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открытых уроков в рамках сетевого взаимодействия.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передового педагогического опыта на сайте РИМЦ (презентации, конспекты уроков, методические рекомендации)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084C0B" w:rsidRDefault="00084C0B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4C0B" w:rsidRDefault="00084C0B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436">
              <w:rPr>
                <w:rFonts w:ascii="Times New Roman" w:hAnsi="Times New Roman"/>
                <w:sz w:val="24"/>
                <w:szCs w:val="24"/>
              </w:rPr>
              <w:t xml:space="preserve">Семинар-практикум 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«Дифференциация обучения как фактор реализации образовательных потребностей обучающихся и социальных запросов общества»</w:t>
            </w:r>
          </w:p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84C0B" w:rsidRPr="00A052E7" w:rsidRDefault="003820AC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истории</w:t>
            </w:r>
            <w:r w:rsidR="0038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D4C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формированию и развитию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 универсальных учебных действий у учащихся на уроке по ФГОС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репетиционного экзамена по истории в форме ЕГЭ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84C0B" w:rsidRPr="00A052E7" w:rsidRDefault="00165C21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Семинар-практикум для учителей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истории и </w:t>
            </w: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>обществознания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3524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петентностный</w:t>
            </w:r>
            <w:proofErr w:type="spellEnd"/>
            <w:r w:rsidRPr="00BA3524">
              <w:rPr>
                <w:rFonts w:ascii="Times New Roman" w:hAnsi="Times New Roman"/>
                <w:sz w:val="24"/>
                <w:szCs w:val="24"/>
              </w:rPr>
              <w:t xml:space="preserve"> подход при изучении истории и обществознания»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</w:t>
            </w:r>
            <w:r w:rsidR="003820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льская</w:t>
            </w:r>
          </w:p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A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4F33A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proofErr w:type="spellStart"/>
            <w:r w:rsidRPr="004F33AA">
              <w:rPr>
                <w:rFonts w:ascii="Times New Roman" w:hAnsi="Times New Roman"/>
                <w:sz w:val="24"/>
                <w:szCs w:val="24"/>
              </w:rPr>
              <w:t>разноуровневой</w:t>
            </w:r>
            <w:proofErr w:type="spellEnd"/>
            <w:r w:rsidRPr="004F33AA">
              <w:rPr>
                <w:rFonts w:ascii="Times New Roman" w:hAnsi="Times New Roman"/>
                <w:sz w:val="24"/>
                <w:szCs w:val="24"/>
              </w:rPr>
              <w:t xml:space="preserve"> дифференциации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Репетиционный экзамен по истории в форме и по материалам ЕГЭ 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работы со слабоуспевающими учащимися.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1" w:type="dxa"/>
          </w:tcPr>
          <w:p w:rsidR="00084C0B" w:rsidRDefault="00084C0B" w:rsidP="00557D1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4C0B" w:rsidRPr="00A052E7" w:rsidRDefault="00084C0B" w:rsidP="0055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24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истории,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  <w:p w:rsidR="003820AC" w:rsidRPr="00A052E7" w:rsidRDefault="003820AC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В.Б.Ваганова</w:t>
            </w:r>
          </w:p>
        </w:tc>
      </w:tr>
      <w:tr w:rsidR="00084C0B" w:rsidTr="00557D17">
        <w:tc>
          <w:tcPr>
            <w:tcW w:w="562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Краевая диагностическая работа по истории в 11-х классах. Организация проверки, анализ результатов.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истории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 с целью оказания </w:t>
            </w:r>
            <w:r w:rsidRPr="00FC7E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методической помощи по организации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подготовке учащихся к итоговой аттестации.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256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репетиционного экзамена по истории.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084C0B" w:rsidRPr="00A052E7" w:rsidRDefault="00084C0B" w:rsidP="00165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65C21">
              <w:rPr>
                <w:rFonts w:ascii="Times New Roman" w:hAnsi="Times New Roman" w:cs="Times New Roman"/>
                <w:sz w:val="24"/>
                <w:szCs w:val="24"/>
              </w:rPr>
              <w:t>.Б.Жогло</w:t>
            </w:r>
          </w:p>
        </w:tc>
      </w:tr>
      <w:tr w:rsidR="00084C0B" w:rsidTr="00557D17">
        <w:tc>
          <w:tcPr>
            <w:tcW w:w="562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ЕГЭ, ОГЭ по истории.</w:t>
            </w:r>
          </w:p>
        </w:tc>
        <w:tc>
          <w:tcPr>
            <w:tcW w:w="1984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084C0B" w:rsidRPr="00A052E7" w:rsidRDefault="00084C0B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084C0B" w:rsidTr="00557D17">
        <w:tc>
          <w:tcPr>
            <w:tcW w:w="9664" w:type="dxa"/>
            <w:gridSpan w:val="5"/>
          </w:tcPr>
          <w:p w:rsidR="00084C0B" w:rsidRDefault="00084C0B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084C0B" w:rsidTr="00557D17">
        <w:tc>
          <w:tcPr>
            <w:tcW w:w="562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C0B" w:rsidTr="00557D17">
        <w:tc>
          <w:tcPr>
            <w:tcW w:w="562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C0B" w:rsidTr="00557D17">
        <w:tc>
          <w:tcPr>
            <w:tcW w:w="562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084C0B" w:rsidRDefault="00084C0B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4C0B" w:rsidRPr="00C71B61" w:rsidRDefault="00084C0B" w:rsidP="00084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C0B" w:rsidRDefault="00084C0B" w:rsidP="00084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C0B" w:rsidRDefault="00084C0B" w:rsidP="00084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C0B" w:rsidRDefault="00084C0B" w:rsidP="00084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C0B" w:rsidRDefault="00084C0B" w:rsidP="00084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C0B" w:rsidRDefault="00084C0B" w:rsidP="00084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C0B" w:rsidRPr="00C71B61" w:rsidRDefault="00084C0B" w:rsidP="00084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lastRenderedPageBreak/>
        <w:t xml:space="preserve">План </w:t>
      </w:r>
    </w:p>
    <w:p w:rsidR="003A07A1" w:rsidRDefault="003A07A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61">
        <w:rPr>
          <w:rFonts w:ascii="Times New Roman" w:hAnsi="Times New Roman" w:cs="Times New Roman"/>
          <w:sz w:val="28"/>
          <w:szCs w:val="28"/>
        </w:rPr>
        <w:t>по повышению качества образования в 2016-2017 учебном году</w:t>
      </w:r>
    </w:p>
    <w:p w:rsidR="003A07A1" w:rsidRDefault="003A07A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07A1" w:rsidRPr="00C71B61" w:rsidRDefault="003A07A1" w:rsidP="003A07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14</w:t>
      </w:r>
    </w:p>
    <w:p w:rsidR="003A07A1" w:rsidRDefault="003A07A1" w:rsidP="003A0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07A1" w:rsidRPr="00C71B61" w:rsidRDefault="002065CB" w:rsidP="003A07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результатам ЕГЭ в 2</w:t>
      </w:r>
      <w:r w:rsidR="003A07A1" w:rsidRPr="00C71B61">
        <w:rPr>
          <w:rFonts w:ascii="Times New Roman" w:hAnsi="Times New Roman" w:cs="Times New Roman"/>
          <w:i/>
          <w:sz w:val="28"/>
          <w:szCs w:val="28"/>
        </w:rPr>
        <w:t xml:space="preserve">016 году школа вошла в перечень школ края, показавших низкие результаты ЕГЭ </w:t>
      </w:r>
      <w:r w:rsidR="003A07A1"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="003A07A1">
        <w:rPr>
          <w:rFonts w:ascii="Times New Roman" w:hAnsi="Times New Roman" w:cs="Times New Roman"/>
          <w:b/>
          <w:i/>
          <w:sz w:val="28"/>
          <w:szCs w:val="28"/>
        </w:rPr>
        <w:t>математике профильного уровня</w:t>
      </w:r>
      <w:r w:rsidR="003A07A1" w:rsidRPr="00C71B6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3A07A1">
        <w:rPr>
          <w:rFonts w:ascii="Times New Roman" w:hAnsi="Times New Roman" w:cs="Times New Roman"/>
          <w:i/>
          <w:sz w:val="28"/>
          <w:szCs w:val="28"/>
        </w:rPr>
        <w:t xml:space="preserve">доля </w:t>
      </w:r>
      <w:proofErr w:type="gramStart"/>
      <w:r w:rsidR="003A07A1">
        <w:rPr>
          <w:rFonts w:ascii="Times New Roman" w:hAnsi="Times New Roman" w:cs="Times New Roman"/>
          <w:i/>
          <w:sz w:val="28"/>
          <w:szCs w:val="28"/>
        </w:rPr>
        <w:t>участников, не достигших минимального балла составляет</w:t>
      </w:r>
      <w:proofErr w:type="gramEnd"/>
      <w:r w:rsidR="003A07A1">
        <w:rPr>
          <w:rFonts w:ascii="Times New Roman" w:hAnsi="Times New Roman" w:cs="Times New Roman"/>
          <w:i/>
          <w:sz w:val="28"/>
          <w:szCs w:val="28"/>
        </w:rPr>
        <w:t xml:space="preserve"> 75,0</w:t>
      </w:r>
    </w:p>
    <w:p w:rsidR="003A07A1" w:rsidRDefault="003A07A1" w:rsidP="003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3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3A07A1" w:rsidRDefault="003A07A1" w:rsidP="003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3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2065CB" w:rsidTr="005F5B31">
        <w:tc>
          <w:tcPr>
            <w:tcW w:w="562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2065CB" w:rsidTr="005F5B31">
        <w:tc>
          <w:tcPr>
            <w:tcW w:w="9664" w:type="dxa"/>
            <w:gridSpan w:val="5"/>
          </w:tcPr>
          <w:p w:rsidR="002065CB" w:rsidRDefault="002065CB" w:rsidP="005F5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065CB" w:rsidRPr="0010217C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0217C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2065CB" w:rsidRDefault="002065CB" w:rsidP="005F5B3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F2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03F23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703F23">
              <w:rPr>
                <w:rFonts w:ascii="Times New Roman" w:hAnsi="Times New Roman"/>
                <w:sz w:val="24"/>
                <w:szCs w:val="24"/>
              </w:rPr>
              <w:t xml:space="preserve"> педагога как инструмент повышения качества работы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65CB" w:rsidRPr="00703F23" w:rsidRDefault="002065CB" w:rsidP="005F5B3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результатов ЕГЭ и ГИА по математике  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Пшеничная</w:t>
            </w:r>
          </w:p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2065CB" w:rsidRPr="001F266D" w:rsidRDefault="002065CB" w:rsidP="005F5B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Консультирование по оформлению рабочих  программ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математике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, элективных курсов, курсов по выбору, внеурочной деятельности. Рецензирование рабочих программ элективных курсов, курсов по выбору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условий в 2016-2017 учебном году для подготовки к государственной итоговой аттестации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математике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(наличие полного анализа с указанием причин низких результатов государственной итоговой аттестации; количество часов по предмету, элективному курсу, курсу по выбору; наличие в программах обобщающего </w:t>
            </w:r>
            <w:proofErr w:type="spellStart"/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повторения; наличие консультаций)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2065CB" w:rsidRPr="0010217C" w:rsidRDefault="002065CB" w:rsidP="005F5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17C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кадрового состава 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математики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преподававших 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2015-2016 учебном году и планирующих преподавать в 2016-2017 учебном году.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56" w:type="dxa"/>
          </w:tcPr>
          <w:p w:rsidR="002065CB" w:rsidRPr="0010217C" w:rsidRDefault="002065CB" w:rsidP="005F5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17C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зональном обучающем семинаре </w:t>
            </w:r>
            <w:r w:rsidRPr="00151630">
              <w:rPr>
                <w:rFonts w:ascii="Times New Roman" w:hAnsi="Times New Roman"/>
                <w:sz w:val="24"/>
                <w:szCs w:val="24"/>
              </w:rPr>
              <w:t>«Реализация концепции математического образования в РФ и организация контрольно-оценочной деятельности в начальной школе с использованием ресурсов средствами УМК издательства «Просвещение»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2065CB" w:rsidRPr="0010217C" w:rsidRDefault="002065CB" w:rsidP="005F5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СОШ № 13, 14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17C">
              <w:rPr>
                <w:rFonts w:ascii="Times New Roman" w:hAnsi="Times New Roman"/>
                <w:sz w:val="24"/>
                <w:szCs w:val="24"/>
              </w:rPr>
              <w:t xml:space="preserve">Закрепление педагогов-наставников </w:t>
            </w:r>
            <w:proofErr w:type="gramStart"/>
            <w:r w:rsidRPr="0010217C">
              <w:rPr>
                <w:rFonts w:ascii="Times New Roman" w:hAnsi="Times New Roman"/>
                <w:sz w:val="24"/>
                <w:szCs w:val="24"/>
              </w:rPr>
              <w:t>за педагогами с низкими результатами по государственной итоговой аттестации по математике в рамках</w:t>
            </w:r>
            <w:proofErr w:type="gramEnd"/>
            <w:r w:rsidRPr="0010217C">
              <w:rPr>
                <w:rFonts w:ascii="Times New Roman" w:hAnsi="Times New Roman"/>
                <w:sz w:val="24"/>
                <w:szCs w:val="24"/>
              </w:rPr>
              <w:t xml:space="preserve"> сетевого взаимодействия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56" w:type="dxa"/>
          </w:tcPr>
          <w:p w:rsidR="002065CB" w:rsidRDefault="002065CB" w:rsidP="005F5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17C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10217C" w:rsidRDefault="002065CB" w:rsidP="005F5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2065CB" w:rsidRPr="001F266D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индивидуального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образовательного </w:t>
            </w:r>
            <w:r w:rsidRPr="001F26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маршрута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развитию профессиональной компетентности для педагогов с низкими результатами по государственной итоговой аттестации по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56" w:type="dxa"/>
          </w:tcPr>
          <w:p w:rsidR="002065CB" w:rsidRPr="001471DF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1471DF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2065CB" w:rsidRPr="001F266D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контрольная работа по отработке вычислительных навыков в 5-8, 10-классах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47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муниципальных контрольных работ по математике в 5-8, 10 классах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6" w:type="dxa"/>
          </w:tcPr>
          <w:p w:rsidR="002065CB" w:rsidRPr="001471DF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1471DF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2065CB" w:rsidRPr="001471DF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2065CB" w:rsidRPr="001F266D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Методическая учеба для педагогов, учащиеся которых, показали низкие результаты по государственной итоговой аттестации, диагностическим работам по математике.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2065CB" w:rsidRPr="003B5FF4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2065CB" w:rsidRPr="003B5FF4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 для заместителей директора по методической работе «Внутренний мониторинг качества образования»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О.Р.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Мазаева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Методические выезды с посещением уроков и анализом документации 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математики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, учащиеся 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C5085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65CB">
              <w:rPr>
                <w:rFonts w:ascii="Times New Roman" w:hAnsi="Times New Roman" w:cs="Times New Roman"/>
                <w:sz w:val="24"/>
                <w:szCs w:val="24"/>
              </w:rPr>
              <w:t>, 4 неделя каждого месяца</w:t>
            </w:r>
          </w:p>
        </w:tc>
        <w:tc>
          <w:tcPr>
            <w:tcW w:w="2256" w:type="dxa"/>
          </w:tcPr>
          <w:p w:rsidR="002065CB" w:rsidRPr="00935ABD" w:rsidRDefault="002065CB" w:rsidP="005F5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1" w:type="dxa"/>
          </w:tcPr>
          <w:p w:rsidR="002065CB" w:rsidRPr="00935ABD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банка данных образцов решённых заданий для слабоуспевающих учащихся и выставление его на сайте РИМЦ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сентябрь-декабрь</w:t>
            </w:r>
          </w:p>
        </w:tc>
        <w:tc>
          <w:tcPr>
            <w:tcW w:w="2256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2065CB" w:rsidRPr="00935ABD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передового педагогического опыта на сайте РИМЦ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видеоконсультации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презентации, конспекты уроков, методические рекомендации)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 – апрель </w:t>
            </w:r>
          </w:p>
        </w:tc>
        <w:tc>
          <w:tcPr>
            <w:tcW w:w="2256" w:type="dxa"/>
          </w:tcPr>
          <w:p w:rsidR="002065CB" w:rsidRPr="003B5FF4" w:rsidRDefault="002065CB" w:rsidP="005F5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2065CB" w:rsidRPr="00935ABD" w:rsidRDefault="002065CB" w:rsidP="005F5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тьюторов</w:t>
            </w:r>
            <w:proofErr w:type="spellEnd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«Формирование    папок    документов    по    подготовке учащихся к государственной итоговой аттестации. Ведение диагностических карт»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2065CB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E3857">
              <w:rPr>
                <w:rFonts w:ascii="Times New Roman" w:hAnsi="Times New Roman"/>
                <w:sz w:val="24"/>
                <w:szCs w:val="24"/>
              </w:rPr>
              <w:t>Т.В. Скворцова</w:t>
            </w:r>
          </w:p>
          <w:p w:rsidR="002065CB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Горгуль</w:t>
            </w:r>
            <w:proofErr w:type="spellEnd"/>
          </w:p>
          <w:p w:rsidR="002065CB" w:rsidRPr="00EE3857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помощи по организации повторения на уроке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256" w:type="dxa"/>
          </w:tcPr>
          <w:p w:rsidR="002065CB" w:rsidRPr="00EE3857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открытых уроков в рамках сетевого взаимодействия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2065CB" w:rsidRPr="00EE3857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Л.М. </w:t>
            </w: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Горгуль</w:t>
            </w:r>
            <w:proofErr w:type="spellEnd"/>
          </w:p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2065CB" w:rsidRPr="00EE3857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Игра-конкурс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математике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отдельных групп учащихся 9, 11 классов 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256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382F31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2065CB" w:rsidRPr="00382F31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Л.И. Клепань</w:t>
            </w:r>
          </w:p>
          <w:p w:rsidR="002065CB" w:rsidRPr="00EE3857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2065CB" w:rsidRPr="003B5FF4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Репетиционные экзамены по математике  для учащихся 9-х и 11-х классов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3B5FF4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  <w:p w:rsidR="002065CB" w:rsidRPr="00EE3857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2065CB" w:rsidRPr="0019293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2065CB" w:rsidRPr="003B5FF4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проведения репетиционных экзаменов  для учащихся 9-х, 11-х классов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3B5FF4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  <w:p w:rsidR="002065CB" w:rsidRPr="00EE3857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2065CB" w:rsidRPr="0019293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«Лучшая методическая разработка урока в 9-11 классе по подготовке к государственной итоговой аттестации по математике»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:rsidR="002065CB" w:rsidRPr="00D71C00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1C00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2065CB" w:rsidRPr="00934872" w:rsidRDefault="002065CB" w:rsidP="005F5B3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Семинар-практикум «Дифференциация обучения как фактор реализации </w:t>
            </w: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образовательных потребностей обучающихся и социальных запросов общества»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256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61" w:type="dxa"/>
          </w:tcPr>
          <w:p w:rsidR="002065CB" w:rsidRPr="001F266D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Методическая учеба для педагогов, учащиеся которых, показали низкие результаты по государственной итоговой аттестации, диагностическим работам по математике.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2065CB" w:rsidRPr="003B5FF4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2065CB" w:rsidRPr="003B5FF4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математики:  «Игра как средство активизации познавательной деятельности учащихся».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2065CB" w:rsidRPr="00382F31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382F31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 Погорелая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</w:tcPr>
          <w:p w:rsidR="002065CB" w:rsidRPr="00EE3857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краевых диагностических работ по математике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8 -11 классах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EE3857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 - апрель</w:t>
            </w:r>
          </w:p>
        </w:tc>
        <w:tc>
          <w:tcPr>
            <w:tcW w:w="2256" w:type="dxa"/>
          </w:tcPr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Г.А. Уткина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2065CB" w:rsidRPr="00EE3857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1" w:type="dxa"/>
          </w:tcPr>
          <w:p w:rsidR="002065CB" w:rsidRPr="00EE3857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заданий с методическими комментариями, выносимых на государственную итоговую аттестацию, в рамках проверки диагностических работ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EE3857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 - апрель</w:t>
            </w:r>
          </w:p>
        </w:tc>
        <w:tc>
          <w:tcPr>
            <w:tcW w:w="2256" w:type="dxa"/>
          </w:tcPr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Г.А. Уткина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2065CB" w:rsidRPr="00EE3857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1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Посещение уроков с целью оказания методической помощи по организации </w:t>
            </w:r>
            <w:proofErr w:type="spellStart"/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разноуровневой</w:t>
            </w:r>
            <w:proofErr w:type="spellEnd"/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дифференциации на уроке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BF267C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 - д</w:t>
            </w:r>
            <w:r w:rsidRPr="00BF267C">
              <w:rPr>
                <w:rFonts w:ascii="Times New Roman" w:eastAsia="Calibri" w:hAnsi="Times New Roman" w:cs="Times New Roman"/>
                <w:sz w:val="24"/>
                <w:szCs w:val="24"/>
              </w:rPr>
              <w:t>екабрь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6" w:type="dxa"/>
          </w:tcPr>
          <w:p w:rsidR="002065CB" w:rsidRPr="00703F23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1" w:type="dxa"/>
          </w:tcPr>
          <w:p w:rsidR="002065CB" w:rsidRPr="003B5FF4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Репетиционные экзамены по математике  для учащихся 9-х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10-х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11-х классов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3B5FF4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:rsidR="002065CB" w:rsidRPr="00EE3857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2065CB" w:rsidRPr="0019293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1" w:type="dxa"/>
          </w:tcPr>
          <w:p w:rsidR="002065CB" w:rsidRPr="003B5FF4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проведения репетиционных экзаменов  для учащихся 9-х,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10-х и </w:t>
            </w: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11-х классов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3B5FF4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:rsidR="002065CB" w:rsidRPr="003B5FF4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65CB" w:rsidRPr="00EE3857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2065CB" w:rsidRPr="0019293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1" w:type="dxa"/>
          </w:tcPr>
          <w:p w:rsidR="002065CB" w:rsidRPr="00EE3857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Игра-конкурс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математике </w:t>
            </w: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отдельных групп учащихся  9, 11 классов 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2256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382F31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2065CB" w:rsidRPr="00382F31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Л.И. Клепань</w:t>
            </w:r>
          </w:p>
          <w:p w:rsidR="002065CB" w:rsidRPr="00EE3857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1" w:type="dxa"/>
          </w:tcPr>
          <w:p w:rsidR="002065CB" w:rsidRPr="001F266D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контрольная работа по отработке вычислительных навыков в 5-8, 10-классах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47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proofErr w:type="gramEnd"/>
            <w:r w:rsidRPr="001471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муниципальных контрольных работ по математике в 5-8, 10 классах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2065CB" w:rsidRPr="001471DF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1471DF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2065CB" w:rsidRPr="001471DF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F">
              <w:rPr>
                <w:rFonts w:ascii="Times New Roman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1" w:type="dxa"/>
          </w:tcPr>
          <w:p w:rsidR="002065CB" w:rsidRPr="00D71C00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1C00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2065CB" w:rsidRPr="00873EB0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E6D0D"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  <w:r w:rsidRPr="007E6D0D">
              <w:rPr>
                <w:rFonts w:ascii="Times New Roman" w:hAnsi="Times New Roman"/>
                <w:sz w:val="24"/>
                <w:szCs w:val="24"/>
              </w:rPr>
              <w:lastRenderedPageBreak/>
              <w:t>«Самообразование как основа успешности педагога»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2065CB" w:rsidRPr="00D71C00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C00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D71C00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C00">
              <w:rPr>
                <w:rFonts w:ascii="Times New Roman" w:eastAsia="Calibri" w:hAnsi="Times New Roman" w:cs="Times New Roman"/>
                <w:sz w:val="24"/>
                <w:szCs w:val="24"/>
              </w:rPr>
              <w:t>Г.А. Уткина</w:t>
            </w:r>
          </w:p>
          <w:p w:rsidR="002065CB" w:rsidRPr="00BF267C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261" w:type="dxa"/>
          </w:tcPr>
          <w:p w:rsidR="002065CB" w:rsidRPr="001F266D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Методическая учеба для педагогов, учащиеся которых, показали низкие результаты по государственной итоговой аттестации, диагностическим работам по математике.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56" w:type="dxa"/>
          </w:tcPr>
          <w:p w:rsidR="002065CB" w:rsidRPr="003B5FF4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Г.А. Уткина</w:t>
            </w:r>
          </w:p>
          <w:p w:rsidR="002065CB" w:rsidRPr="003B5FF4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hAnsi="Times New Roman" w:cs="Times New Roman"/>
                <w:sz w:val="24"/>
                <w:szCs w:val="24"/>
              </w:rPr>
              <w:t>Л.И. Клепань</w:t>
            </w:r>
          </w:p>
          <w:p w:rsidR="002065CB" w:rsidRDefault="002065CB" w:rsidP="005F5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1" w:type="dxa"/>
          </w:tcPr>
          <w:p w:rsidR="002065CB" w:rsidRPr="001F3BBE" w:rsidRDefault="002065CB" w:rsidP="005F5B3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D0D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помощи по организации работы со слабоуспевающими учащимися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56" w:type="dxa"/>
          </w:tcPr>
          <w:p w:rsidR="002065CB" w:rsidRPr="00BF267C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И.А.Романова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1" w:type="dxa"/>
          </w:tcPr>
          <w:p w:rsidR="002065CB" w:rsidRPr="003B5FF4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Репетиционные экзамены по математике  для учащихся 9-х и 11-х классов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приказу УО)</w:t>
            </w:r>
          </w:p>
        </w:tc>
        <w:tc>
          <w:tcPr>
            <w:tcW w:w="2256" w:type="dxa"/>
          </w:tcPr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2065CB" w:rsidRPr="0019293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1" w:type="dxa"/>
          </w:tcPr>
          <w:p w:rsidR="002065CB" w:rsidRPr="003B5FF4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FF4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проведения репетиционных экзаменов  для учащихся 9-х, 11-х классов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28.09.16</w:t>
            </w:r>
          </w:p>
        </w:tc>
        <w:tc>
          <w:tcPr>
            <w:tcW w:w="2256" w:type="dxa"/>
          </w:tcPr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  <w:p w:rsidR="002065CB" w:rsidRPr="0019293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B5FF4">
              <w:rPr>
                <w:rFonts w:ascii="Times New Roman" w:hAnsi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1" w:type="dxa"/>
          </w:tcPr>
          <w:p w:rsidR="002065CB" w:rsidRPr="003B5FF4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F31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Общественный смотр знаний по геометрии в 7-8 классах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29.09.16</w:t>
            </w:r>
          </w:p>
        </w:tc>
        <w:tc>
          <w:tcPr>
            <w:tcW w:w="2256" w:type="dxa"/>
          </w:tcPr>
          <w:p w:rsidR="002065CB" w:rsidRPr="00382F31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2F31"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2065CB" w:rsidRPr="003B5FF4" w:rsidRDefault="002065CB" w:rsidP="005F5B3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2F31">
              <w:rPr>
                <w:rFonts w:ascii="Times New Roman" w:hAnsi="Times New Roman"/>
                <w:sz w:val="24"/>
                <w:szCs w:val="24"/>
              </w:rPr>
              <w:t>Л.И. Клепань</w:t>
            </w:r>
          </w:p>
        </w:tc>
      </w:tr>
      <w:tr w:rsidR="002065CB" w:rsidTr="005F5B31">
        <w:tc>
          <w:tcPr>
            <w:tcW w:w="562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1" w:type="dxa"/>
          </w:tcPr>
          <w:p w:rsidR="002065CB" w:rsidRPr="00940B0C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анализ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ЕГЭ, ОГЭ, ГВЭ по математике</w:t>
            </w: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Pr="00703F23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30.09.16</w:t>
            </w:r>
          </w:p>
        </w:tc>
        <w:tc>
          <w:tcPr>
            <w:tcW w:w="2256" w:type="dxa"/>
          </w:tcPr>
          <w:p w:rsidR="002065CB" w:rsidRPr="00D71C00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C00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2065CB" w:rsidRPr="00D71C00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C00">
              <w:rPr>
                <w:rFonts w:ascii="Times New Roman" w:eastAsia="Calibri" w:hAnsi="Times New Roman" w:cs="Times New Roman"/>
                <w:sz w:val="24"/>
                <w:szCs w:val="24"/>
              </w:rPr>
              <w:t>Л.И. Клепань</w:t>
            </w:r>
          </w:p>
          <w:p w:rsidR="002065CB" w:rsidRPr="00BF267C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C00">
              <w:rPr>
                <w:rFonts w:ascii="Times New Roman" w:eastAsia="Calibri" w:hAnsi="Times New Roman" w:cs="Times New Roman"/>
                <w:sz w:val="24"/>
                <w:szCs w:val="24"/>
              </w:rPr>
              <w:t>Л.А. Пшеничная</w:t>
            </w:r>
          </w:p>
        </w:tc>
      </w:tr>
      <w:tr w:rsidR="002065CB" w:rsidTr="005F5B31">
        <w:tc>
          <w:tcPr>
            <w:tcW w:w="9664" w:type="dxa"/>
            <w:gridSpan w:val="5"/>
          </w:tcPr>
          <w:p w:rsidR="002065CB" w:rsidRPr="00A96EF5" w:rsidRDefault="002065CB" w:rsidP="005F5B3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EF5">
              <w:rPr>
                <w:rFonts w:ascii="Times New Roman" w:eastAsia="Calibri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2065CB" w:rsidRPr="00D71C00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2065CB" w:rsidRPr="00D71C00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5CB" w:rsidTr="005F5B31">
        <w:tc>
          <w:tcPr>
            <w:tcW w:w="562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065CB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65CB" w:rsidRDefault="002065CB" w:rsidP="005F5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2065CB" w:rsidRDefault="002065CB" w:rsidP="005F5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2065CB" w:rsidRPr="00D71C00" w:rsidRDefault="002065CB" w:rsidP="005F5B3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A07A1" w:rsidRPr="00C71B61" w:rsidRDefault="003A07A1" w:rsidP="003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7A1" w:rsidRDefault="003A07A1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450E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CCA" w:rsidRDefault="00D51CCA" w:rsidP="00450E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CCA" w:rsidRDefault="00D51CCA" w:rsidP="00450E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E82" w:rsidRPr="00C71B61" w:rsidRDefault="00450E82" w:rsidP="00450E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14</w:t>
      </w:r>
    </w:p>
    <w:p w:rsidR="00450E82" w:rsidRDefault="00450E82" w:rsidP="00450E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0E82" w:rsidRPr="00C71B61" w:rsidRDefault="00450E82" w:rsidP="00450E8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биологии</w:t>
      </w:r>
      <w:r w:rsidRPr="00C71B61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 xml:space="preserve">доля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участников, не достигших</w:t>
      </w:r>
      <w:r w:rsidR="0065179F">
        <w:rPr>
          <w:rFonts w:ascii="Times New Roman" w:hAnsi="Times New Roman" w:cs="Times New Roman"/>
          <w:i/>
          <w:sz w:val="28"/>
          <w:szCs w:val="28"/>
        </w:rPr>
        <w:t xml:space="preserve"> минимального балла составляет</w:t>
      </w:r>
      <w:proofErr w:type="gramEnd"/>
      <w:r w:rsidR="0065179F">
        <w:rPr>
          <w:rFonts w:ascii="Times New Roman" w:hAnsi="Times New Roman" w:cs="Times New Roman"/>
          <w:i/>
          <w:sz w:val="28"/>
          <w:szCs w:val="28"/>
        </w:rPr>
        <w:t xml:space="preserve"> 100</w:t>
      </w:r>
      <w:r>
        <w:rPr>
          <w:rFonts w:ascii="Times New Roman" w:hAnsi="Times New Roman" w:cs="Times New Roman"/>
          <w:i/>
          <w:sz w:val="28"/>
          <w:szCs w:val="28"/>
        </w:rPr>
        <w:t>,0</w:t>
      </w:r>
    </w:p>
    <w:p w:rsidR="00450E82" w:rsidRDefault="00450E82" w:rsidP="00450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450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450E82" w:rsidRDefault="00450E82" w:rsidP="00450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450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450E82" w:rsidTr="005E4515">
        <w:tc>
          <w:tcPr>
            <w:tcW w:w="562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450E82" w:rsidTr="005E4515">
        <w:tc>
          <w:tcPr>
            <w:tcW w:w="9664" w:type="dxa"/>
            <w:gridSpan w:val="5"/>
          </w:tcPr>
          <w:p w:rsidR="00450E82" w:rsidRDefault="00450E82" w:rsidP="005E45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3E2DDD" w:rsidTr="005E4515">
        <w:tc>
          <w:tcPr>
            <w:tcW w:w="562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по оформлению рабочих  программ по биологии, элективных курсов, курсов по выбору, внеурочной деятельности. Рецензирование рабочих программ элективных курсов, курсов по выбору</w:t>
            </w:r>
          </w:p>
        </w:tc>
        <w:tc>
          <w:tcPr>
            <w:tcW w:w="1984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</w:tc>
      </w:tr>
      <w:tr w:rsidR="003E2DDD" w:rsidTr="005E4515">
        <w:tc>
          <w:tcPr>
            <w:tcW w:w="562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3E2DDD" w:rsidRPr="00AB644B" w:rsidRDefault="003E2DDD" w:rsidP="00F075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B644B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3E2DDD" w:rsidRPr="00AB644B" w:rsidRDefault="003E2DDD" w:rsidP="00F075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B644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B644B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AB644B">
              <w:rPr>
                <w:rFonts w:ascii="Times New Roman" w:hAnsi="Times New Roman"/>
                <w:sz w:val="24"/>
                <w:szCs w:val="24"/>
              </w:rPr>
              <w:t xml:space="preserve"> педагога как инструмент повышения качества работы педагога».</w:t>
            </w:r>
          </w:p>
          <w:p w:rsidR="003E2DDD" w:rsidRPr="00AB644B" w:rsidRDefault="003E2DDD" w:rsidP="00F07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B644B"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 w:rsidRPr="00AB644B">
              <w:rPr>
                <w:rFonts w:ascii="Times New Roman" w:hAnsi="Times New Roman"/>
                <w:sz w:val="24"/>
                <w:szCs w:val="24"/>
              </w:rPr>
              <w:t xml:space="preserve"> результатов ЕГЭ и ГИА по математике  </w:t>
            </w:r>
          </w:p>
        </w:tc>
        <w:tc>
          <w:tcPr>
            <w:tcW w:w="1984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С.В. Воронина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3E2DDD" w:rsidTr="005E4515">
        <w:tc>
          <w:tcPr>
            <w:tcW w:w="562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Методическая учеба учителей биологии «Практическая составляющая обучения биологии – основа формирования компетенций учащихся»: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- решение заданий повышенного уровня сложности по ЕГЭ</w:t>
            </w:r>
          </w:p>
        </w:tc>
        <w:tc>
          <w:tcPr>
            <w:tcW w:w="1984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</w:tc>
      </w:tr>
      <w:tr w:rsidR="003E2DDD" w:rsidTr="005E4515">
        <w:tc>
          <w:tcPr>
            <w:tcW w:w="562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3E2DDD" w:rsidRPr="00AB644B" w:rsidRDefault="003E2DDD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помощи по организации повторения на уроке</w:t>
            </w:r>
          </w:p>
        </w:tc>
        <w:tc>
          <w:tcPr>
            <w:tcW w:w="1984" w:type="dxa"/>
          </w:tcPr>
          <w:p w:rsidR="003E2DDD" w:rsidRPr="00AB644B" w:rsidRDefault="003E2DDD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2DDD" w:rsidRPr="00AB644B" w:rsidRDefault="003E2DDD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D" w:rsidTr="005E4515">
        <w:tc>
          <w:tcPr>
            <w:tcW w:w="562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учителей биологии в рамках единого методического дня «Дифференциация обучения как фактор реализации образовательных потребностей обучающихся </w:t>
            </w:r>
            <w:r w:rsidRPr="00AB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социальных запросов общества»: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- опыт работы по дифференциации учебного процесса; подготовка к ЕГЭ</w:t>
            </w:r>
          </w:p>
        </w:tc>
        <w:tc>
          <w:tcPr>
            <w:tcW w:w="1984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</w:tc>
      </w:tr>
      <w:tr w:rsidR="003E2DDD" w:rsidTr="005E4515">
        <w:tc>
          <w:tcPr>
            <w:tcW w:w="562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Методическая учеба учителей биологии «Методика подготовки учащихся к ЕГЭ»</w:t>
            </w:r>
          </w:p>
        </w:tc>
        <w:tc>
          <w:tcPr>
            <w:tcW w:w="1984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</w:tc>
      </w:tr>
      <w:tr w:rsidR="003E2DDD" w:rsidTr="005E4515">
        <w:tc>
          <w:tcPr>
            <w:tcW w:w="562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3E2DDD" w:rsidRPr="00AB644B" w:rsidRDefault="003E2DDD" w:rsidP="00F0755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Репетиционные экзамены по биологии для учащихся 9-х и 11-х классов</w:t>
            </w:r>
          </w:p>
        </w:tc>
        <w:tc>
          <w:tcPr>
            <w:tcW w:w="1984" w:type="dxa"/>
          </w:tcPr>
          <w:p w:rsidR="003E2DDD" w:rsidRPr="00AB644B" w:rsidRDefault="003E2DDD" w:rsidP="00F0755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3E2DDD" w:rsidTr="005E4515">
        <w:tc>
          <w:tcPr>
            <w:tcW w:w="562" w:type="dxa"/>
          </w:tcPr>
          <w:p w:rsidR="003E2DDD" w:rsidRPr="00A052E7" w:rsidRDefault="003E2DDD" w:rsidP="00F07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3E2DDD" w:rsidRDefault="003E2DDD" w:rsidP="00F075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2DDD" w:rsidRPr="00A052E7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24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E2DDD" w:rsidRPr="00A052E7" w:rsidRDefault="003E2DDD" w:rsidP="00F07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2DDD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D" w:rsidTr="005E4515">
        <w:tc>
          <w:tcPr>
            <w:tcW w:w="562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6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Методическая учеба учителей биологии «Методика подготовки учащихся к ЕГЭ, решение заданий повышенной сложности»</w:t>
            </w:r>
          </w:p>
        </w:tc>
        <w:tc>
          <w:tcPr>
            <w:tcW w:w="1984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</w:tc>
      </w:tr>
      <w:tr w:rsidR="003E2DDD" w:rsidTr="005E4515">
        <w:tc>
          <w:tcPr>
            <w:tcW w:w="562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3E2DDD" w:rsidRPr="00AB644B" w:rsidRDefault="003E2DDD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выезды с посещением уроков и анализом документации учителей биологии, учащиеся 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3E2DDD" w:rsidRPr="00AB644B" w:rsidRDefault="003E2DDD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, 4 неделя каждого месяца</w:t>
            </w:r>
          </w:p>
        </w:tc>
        <w:tc>
          <w:tcPr>
            <w:tcW w:w="160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D" w:rsidTr="005E4515">
        <w:tc>
          <w:tcPr>
            <w:tcW w:w="562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3E2DDD" w:rsidRPr="00AB644B" w:rsidRDefault="003E2DDD" w:rsidP="00F0755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анализ</w:t>
            </w:r>
            <w:proofErr w:type="gramEnd"/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ЕГЭ, ОГЭ, ГВЭ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биологии</w:t>
            </w:r>
          </w:p>
        </w:tc>
        <w:tc>
          <w:tcPr>
            <w:tcW w:w="1984" w:type="dxa"/>
          </w:tcPr>
          <w:p w:rsidR="003E2DDD" w:rsidRPr="00AB644B" w:rsidRDefault="003E2DDD" w:rsidP="00F0755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С.А. Корнейчик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А.С. Пономарева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  <w:p w:rsidR="003E2DDD" w:rsidRPr="00AB644B" w:rsidRDefault="003E2DDD" w:rsidP="00F0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4B"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450E82" w:rsidTr="005E4515">
        <w:tc>
          <w:tcPr>
            <w:tcW w:w="9664" w:type="dxa"/>
            <w:gridSpan w:val="5"/>
          </w:tcPr>
          <w:p w:rsidR="00450E82" w:rsidRDefault="00450E82" w:rsidP="005E45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уровень:</w:t>
            </w:r>
          </w:p>
        </w:tc>
      </w:tr>
      <w:tr w:rsidR="00450E82" w:rsidTr="005E4515">
        <w:tc>
          <w:tcPr>
            <w:tcW w:w="562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E82" w:rsidTr="005E4515">
        <w:tc>
          <w:tcPr>
            <w:tcW w:w="562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E82" w:rsidTr="005E4515">
        <w:tc>
          <w:tcPr>
            <w:tcW w:w="562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450E82" w:rsidRDefault="00450E82" w:rsidP="005E4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0E82" w:rsidRPr="00C71B61" w:rsidRDefault="00450E82" w:rsidP="00450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Pr="00C71B61" w:rsidRDefault="00450E82" w:rsidP="00450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2" w:rsidRDefault="00450E82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Pr="00C71B61" w:rsidRDefault="0065179F" w:rsidP="00651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МБОУ СОШ № 14</w:t>
      </w:r>
    </w:p>
    <w:p w:rsidR="0065179F" w:rsidRDefault="0065179F" w:rsidP="006517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79F" w:rsidRPr="00C71B61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географии</w:t>
      </w:r>
      <w:r w:rsidRPr="00C71B61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 xml:space="preserve">доля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участников, не достигших минимального балла составляет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50,0; средний балл- 32,0</w:t>
      </w:r>
    </w:p>
    <w:p w:rsidR="0065179F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65179F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D51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D51CCA" w:rsidTr="00557D17">
        <w:tc>
          <w:tcPr>
            <w:tcW w:w="562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D51CCA" w:rsidTr="00557D17">
        <w:tc>
          <w:tcPr>
            <w:tcW w:w="9664" w:type="dxa"/>
            <w:gridSpan w:val="5"/>
          </w:tcPr>
          <w:p w:rsidR="00D51CCA" w:rsidRDefault="00D51CCA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D51CCA" w:rsidTr="00557D17">
        <w:tc>
          <w:tcPr>
            <w:tcW w:w="562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D51CCA" w:rsidRPr="00B26871" w:rsidRDefault="00D51CCA" w:rsidP="00557D17">
            <w:pPr>
              <w:pStyle w:val="a4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68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</w:p>
          <w:p w:rsidR="00D51CCA" w:rsidRPr="00B26871" w:rsidRDefault="00D51CCA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268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26871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как инструмент повышения качества образования».</w:t>
            </w:r>
          </w:p>
          <w:p w:rsidR="00D51CCA" w:rsidRPr="00B26871" w:rsidRDefault="00D51CCA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6871"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результатов ЕГЭ и ОГЭ по </w:t>
            </w:r>
            <w:r>
              <w:rPr>
                <w:rFonts w:ascii="Times New Roman" w:hAnsi="Times New Roman"/>
                <w:sz w:val="24"/>
                <w:szCs w:val="24"/>
              </w:rPr>
              <w:t>географии.</w:t>
            </w:r>
          </w:p>
        </w:tc>
        <w:tc>
          <w:tcPr>
            <w:tcW w:w="1984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учеба для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, учащиеся которых показали низкие результаты по итогам государственной итоговой аттестации.</w:t>
            </w:r>
          </w:p>
        </w:tc>
        <w:tc>
          <w:tcPr>
            <w:tcW w:w="1984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Е.В.Фоменко</w:t>
            </w:r>
          </w:p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</w:t>
            </w:r>
            <w:proofErr w:type="spellEnd"/>
          </w:p>
        </w:tc>
      </w:tr>
      <w:tr w:rsidR="00D51CCA" w:rsidTr="00557D17">
        <w:tc>
          <w:tcPr>
            <w:tcW w:w="562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61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индивидуального образовательного маршрута по развитию профессиональной компетентности для педагогов с низкими результатами по государственной итоговой аттестации.</w:t>
            </w:r>
          </w:p>
        </w:tc>
        <w:tc>
          <w:tcPr>
            <w:tcW w:w="1984" w:type="dxa"/>
          </w:tcPr>
          <w:p w:rsidR="00D51CCA" w:rsidRPr="00B26871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261" w:type="dxa"/>
          </w:tcPr>
          <w:p w:rsidR="00D51CCA" w:rsidRPr="00735D3D" w:rsidRDefault="00D51CCA" w:rsidP="00557D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 xml:space="preserve">Консультирование  педагогов по составлению рабочих  программ по </w:t>
            </w:r>
            <w:r>
              <w:rPr>
                <w:rFonts w:ascii="Times New Roman" w:hAnsi="Times New Roman"/>
                <w:sz w:val="24"/>
                <w:szCs w:val="24"/>
              </w:rPr>
              <w:t>географии</w:t>
            </w:r>
            <w:r w:rsidRPr="00735D3D">
              <w:rPr>
                <w:rFonts w:ascii="Times New Roman" w:hAnsi="Times New Roman"/>
                <w:sz w:val="24"/>
                <w:szCs w:val="24"/>
              </w:rPr>
              <w:t>, элективных курсов, курсов по выбору.</w:t>
            </w:r>
          </w:p>
          <w:p w:rsidR="00D51CCA" w:rsidRPr="00735D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>Рецензирование рабочих программ элективных курсов, курсов по выбору.</w:t>
            </w:r>
          </w:p>
        </w:tc>
        <w:tc>
          <w:tcPr>
            <w:tcW w:w="1984" w:type="dxa"/>
          </w:tcPr>
          <w:p w:rsidR="00D51CCA" w:rsidRPr="00735D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735D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15.08.16-10.09.16</w:t>
            </w:r>
          </w:p>
        </w:tc>
        <w:tc>
          <w:tcPr>
            <w:tcW w:w="2256" w:type="dxa"/>
          </w:tcPr>
          <w:p w:rsidR="00D51CCA" w:rsidRPr="00735D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условий в 2016-2017 учебном году для подготовки к государственной итоговой аттестации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географии (наличие полного анализа с указанием причин низких результатов итоговой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аттестации; количество часов по предмету, элективному курсу, курсу по выбору; наличие в программах обобщающего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повторения)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Сентябрь 2016</w:t>
            </w:r>
          </w:p>
        </w:tc>
        <w:tc>
          <w:tcPr>
            <w:tcW w:w="2256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1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выезды с посещением уроков и анализом документации учителей географии,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неделя каждого месяца</w:t>
            </w:r>
          </w:p>
        </w:tc>
        <w:tc>
          <w:tcPr>
            <w:tcW w:w="2256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папок документов по подготовке учащихся к государственной итоговой аттестации».</w:t>
            </w:r>
          </w:p>
        </w:tc>
        <w:tc>
          <w:tcPr>
            <w:tcW w:w="1984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12.10.2016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Т.В.Скворцова</w:t>
            </w:r>
          </w:p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D51CCA" w:rsidRPr="00F57C3D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3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географии </w:t>
            </w:r>
            <w:r w:rsidRPr="00A92E33">
              <w:rPr>
                <w:rFonts w:ascii="Times New Roman" w:hAnsi="Times New Roman"/>
                <w:sz w:val="24"/>
                <w:szCs w:val="24"/>
              </w:rPr>
              <w:t>с целью оказания методической помощи по организации повторения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открытых уроков в рамках сетевого взаимодействия.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передового педагогического опыта на сайте РИМЦ (презентации, конспекты уроков, методические рекомендации)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D51CCA" w:rsidRDefault="00D51CCA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1CCA" w:rsidRDefault="00D51CCA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436">
              <w:rPr>
                <w:rFonts w:ascii="Times New Roman" w:hAnsi="Times New Roman"/>
                <w:sz w:val="24"/>
                <w:szCs w:val="24"/>
              </w:rPr>
              <w:t xml:space="preserve">Семинар-практикум 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«Дифференциация обучения как фактор реализации образовательных потребностей обучающихся и социальных запросов общества»</w:t>
            </w:r>
          </w:p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И.А.Черухина</w:t>
            </w:r>
            <w:proofErr w:type="spellEnd"/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географии, учащиеся 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Е.В.Фоменко</w:t>
            </w:r>
          </w:p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Л.М.Сай</w:t>
            </w:r>
            <w:proofErr w:type="spellEnd"/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D4C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географии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формированию и развитию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 универсальных учебных действий у учащихся на уроке по ФГОС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репетиционного экзамена по географии в форме ЕГЭ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Е.В.Фоменко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A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географии </w:t>
            </w:r>
            <w:r w:rsidRPr="004F33A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proofErr w:type="spellStart"/>
            <w:r w:rsidRPr="004F33AA">
              <w:rPr>
                <w:rFonts w:ascii="Times New Roman" w:hAnsi="Times New Roman"/>
                <w:sz w:val="24"/>
                <w:szCs w:val="24"/>
              </w:rPr>
              <w:t>разноуровневой</w:t>
            </w:r>
            <w:proofErr w:type="spellEnd"/>
            <w:r w:rsidRPr="004F33AA">
              <w:rPr>
                <w:rFonts w:ascii="Times New Roman" w:hAnsi="Times New Roman"/>
                <w:sz w:val="24"/>
                <w:szCs w:val="24"/>
              </w:rPr>
              <w:t xml:space="preserve"> дифференциации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Репетиционный экзамен по географии в форме и по материалам ЕГЭ 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географии 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работы со слабоуспевающими учащимися.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1" w:type="dxa"/>
          </w:tcPr>
          <w:p w:rsidR="00D51CCA" w:rsidRPr="00FC7E3A" w:rsidRDefault="00D51CCA" w:rsidP="00557D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 xml:space="preserve">Семинар-практикум для учителей географии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974246">
              <w:rPr>
                <w:rFonts w:ascii="Times New Roman" w:hAnsi="Times New Roman"/>
                <w:sz w:val="24"/>
                <w:szCs w:val="24"/>
              </w:rPr>
              <w:t>Способы реал</w:t>
            </w:r>
            <w:r w:rsidRPr="0097424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246">
              <w:rPr>
                <w:rFonts w:ascii="Times New Roman" w:hAnsi="Times New Roman"/>
                <w:sz w:val="24"/>
                <w:szCs w:val="24"/>
              </w:rPr>
              <w:t xml:space="preserve">зации </w:t>
            </w:r>
            <w:proofErr w:type="spellStart"/>
            <w:r w:rsidRPr="00974246">
              <w:rPr>
                <w:rFonts w:ascii="Times New Roman" w:hAnsi="Times New Roman"/>
                <w:sz w:val="24"/>
                <w:szCs w:val="24"/>
              </w:rPr>
              <w:t>системно-деятельностного</w:t>
            </w:r>
            <w:proofErr w:type="spellEnd"/>
            <w:r w:rsidRPr="00974246">
              <w:rPr>
                <w:rFonts w:ascii="Times New Roman" w:hAnsi="Times New Roman"/>
                <w:sz w:val="24"/>
                <w:szCs w:val="24"/>
              </w:rPr>
              <w:t xml:space="preserve"> подхода на уроках геогр</w:t>
            </w:r>
            <w:r w:rsidRPr="0097424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246">
              <w:rPr>
                <w:rFonts w:ascii="Times New Roman" w:hAnsi="Times New Roman"/>
                <w:sz w:val="24"/>
                <w:szCs w:val="24"/>
              </w:rPr>
              <w:t>фии»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1" w:type="dxa"/>
          </w:tcPr>
          <w:p w:rsidR="00D51CCA" w:rsidRDefault="00D51CCA" w:rsidP="00557D1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1CCA" w:rsidRPr="00A052E7" w:rsidRDefault="00D51CCA" w:rsidP="0055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24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И.А.Черухина</w:t>
            </w:r>
            <w:proofErr w:type="spellEnd"/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географии,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Е.В.Фоменко</w:t>
            </w:r>
          </w:p>
        </w:tc>
      </w:tr>
      <w:tr w:rsidR="00D51CCA" w:rsidTr="00557D17">
        <w:tc>
          <w:tcPr>
            <w:tcW w:w="562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Краевая диагностическая работа по географии. Организация проверки, анализ результатов.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географии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 с целью оказания методической помощи по организации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подготовке учащихся к итоговой аттестации.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256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репетиционного экзамена по географии.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Е.В.Фоменко</w:t>
            </w:r>
          </w:p>
        </w:tc>
      </w:tr>
      <w:tr w:rsidR="00D51CCA" w:rsidTr="00557D17">
        <w:tc>
          <w:tcPr>
            <w:tcW w:w="562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ЕГЭ, ОГЭ по географии.</w:t>
            </w:r>
          </w:p>
        </w:tc>
        <w:tc>
          <w:tcPr>
            <w:tcW w:w="1984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D51CCA" w:rsidRPr="00A052E7" w:rsidRDefault="00D51CCA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D51CCA" w:rsidTr="00557D17">
        <w:tc>
          <w:tcPr>
            <w:tcW w:w="9664" w:type="dxa"/>
            <w:gridSpan w:val="5"/>
          </w:tcPr>
          <w:p w:rsidR="00D51CCA" w:rsidRDefault="00D51CCA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Школьный уровень:</w:t>
            </w:r>
          </w:p>
        </w:tc>
      </w:tr>
      <w:tr w:rsidR="00D51CCA" w:rsidTr="00557D17">
        <w:tc>
          <w:tcPr>
            <w:tcW w:w="562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CCA" w:rsidTr="00557D17">
        <w:tc>
          <w:tcPr>
            <w:tcW w:w="562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CCA" w:rsidTr="00557D17">
        <w:tc>
          <w:tcPr>
            <w:tcW w:w="562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D51CCA" w:rsidRDefault="00D51CCA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1CCA" w:rsidRPr="00C71B61" w:rsidRDefault="00D51CCA" w:rsidP="00D51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D51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D51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D51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D51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CCA" w:rsidRDefault="00D51CCA" w:rsidP="00D51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Pr="00C71B61" w:rsidRDefault="0065179F" w:rsidP="00651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14</w:t>
      </w:r>
    </w:p>
    <w:p w:rsidR="0065179F" w:rsidRDefault="0065179F" w:rsidP="006517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79F" w:rsidRPr="00C71B61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обществознанию</w:t>
      </w:r>
      <w:r w:rsidRPr="00C71B61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 xml:space="preserve">доля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участников, не достигших минимального балла составляет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71,4.</w:t>
      </w:r>
    </w:p>
    <w:p w:rsidR="0065179F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65179F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F32" w:rsidRDefault="00652F32" w:rsidP="00652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652F32" w:rsidTr="00557D17">
        <w:tc>
          <w:tcPr>
            <w:tcW w:w="562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652F32" w:rsidTr="00557D17">
        <w:tc>
          <w:tcPr>
            <w:tcW w:w="9664" w:type="dxa"/>
            <w:gridSpan w:val="5"/>
          </w:tcPr>
          <w:p w:rsidR="00652F32" w:rsidRDefault="00652F32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652F32" w:rsidTr="00557D17">
        <w:tc>
          <w:tcPr>
            <w:tcW w:w="562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652F32" w:rsidRPr="00B26871" w:rsidRDefault="00652F32" w:rsidP="00557D17">
            <w:pPr>
              <w:pStyle w:val="a4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68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</w:p>
          <w:p w:rsidR="00652F32" w:rsidRPr="00B26871" w:rsidRDefault="00652F32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268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26871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как инструмент повышения качества образования».</w:t>
            </w:r>
          </w:p>
          <w:p w:rsidR="00652F32" w:rsidRPr="00B26871" w:rsidRDefault="00652F32" w:rsidP="00557D1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6871"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 w:rsidRPr="00B26871">
              <w:rPr>
                <w:rFonts w:ascii="Times New Roman" w:hAnsi="Times New Roman"/>
                <w:sz w:val="24"/>
                <w:szCs w:val="24"/>
              </w:rPr>
              <w:t xml:space="preserve"> результатов ЕГЭ и ОГЭ по обществознанию.</w:t>
            </w:r>
          </w:p>
        </w:tc>
        <w:tc>
          <w:tcPr>
            <w:tcW w:w="1984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71">
              <w:rPr>
                <w:rFonts w:ascii="Times New Roman" w:hAnsi="Times New Roman" w:cs="Times New Roman"/>
                <w:sz w:val="24"/>
                <w:szCs w:val="24"/>
              </w:rPr>
              <w:t>Методическая учеба для учителей обществознания, учащиеся которых показали низкие результаты по итогам государственной итоговой аттестации.</w:t>
            </w:r>
          </w:p>
        </w:tc>
        <w:tc>
          <w:tcPr>
            <w:tcW w:w="1984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30.08.2016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В.Б.Ваганова</w:t>
            </w:r>
          </w:p>
        </w:tc>
      </w:tr>
      <w:tr w:rsidR="00652F32" w:rsidTr="00557D17">
        <w:tc>
          <w:tcPr>
            <w:tcW w:w="562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61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индивидуального образовательного маршрута по развитию профессиональной компетентности для педагогов с низкими результатами по государственной итоговой аттестации.</w:t>
            </w:r>
          </w:p>
        </w:tc>
        <w:tc>
          <w:tcPr>
            <w:tcW w:w="1984" w:type="dxa"/>
          </w:tcPr>
          <w:p w:rsidR="00652F32" w:rsidRPr="00B26871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261" w:type="dxa"/>
          </w:tcPr>
          <w:p w:rsidR="00652F32" w:rsidRPr="00735D3D" w:rsidRDefault="00652F32" w:rsidP="00557D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>Консультирование  педагогов по составлению рабочих  программ по обществознанию, элективных курсов, курсов по выбору.</w:t>
            </w:r>
          </w:p>
          <w:p w:rsidR="00652F32" w:rsidRPr="00735D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/>
                <w:sz w:val="24"/>
                <w:szCs w:val="24"/>
              </w:rPr>
              <w:t>Рецензирование рабочих программ элективных курсов, курсов по выбору.</w:t>
            </w:r>
          </w:p>
        </w:tc>
        <w:tc>
          <w:tcPr>
            <w:tcW w:w="1984" w:type="dxa"/>
          </w:tcPr>
          <w:p w:rsidR="00652F32" w:rsidRPr="00735D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735D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15.08.16-10.09.16</w:t>
            </w:r>
          </w:p>
        </w:tc>
        <w:tc>
          <w:tcPr>
            <w:tcW w:w="2256" w:type="dxa"/>
          </w:tcPr>
          <w:p w:rsidR="00652F32" w:rsidRPr="00735D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Мониторинг условий в 2016-2017 учебном году для подготовки к государственной итоговой аттестации  по обществознанию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(наличие полного анализа с указанием причин низких результатов итоговой аттестации; количество часов по предмету, элективному курсу, курсу по выбору; наличие в программах обобщающего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повторения)</w:t>
            </w: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Сентябрь 2016</w:t>
            </w:r>
          </w:p>
        </w:tc>
        <w:tc>
          <w:tcPr>
            <w:tcW w:w="2256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C3D"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выезды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посещением уроков и анализом документации учителей обществознания,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2,4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каждого месяца</w:t>
            </w:r>
          </w:p>
        </w:tc>
        <w:tc>
          <w:tcPr>
            <w:tcW w:w="2256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61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папок документов по подготовке учащихся к государственной итоговой аттестации».</w:t>
            </w:r>
          </w:p>
        </w:tc>
        <w:tc>
          <w:tcPr>
            <w:tcW w:w="1984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12.10.2016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Т.В.Скворцова</w:t>
            </w:r>
          </w:p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652F32" w:rsidRPr="00F57C3D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3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обществознания </w:t>
            </w:r>
            <w:r w:rsidRPr="00A92E33">
              <w:rPr>
                <w:rFonts w:ascii="Times New Roman" w:hAnsi="Times New Roman"/>
                <w:sz w:val="24"/>
                <w:szCs w:val="24"/>
              </w:rPr>
              <w:t>с целью оказания методической помощи по организации повторения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открытых уроков в рамках сетевого взаимодействия.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передового педагогического опыта на сайте РИМЦ (презентации, конспекты уроков, методические рекомендации)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652F32" w:rsidRDefault="00652F32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2F32" w:rsidRDefault="00652F32" w:rsidP="00557D17">
            <w:pPr>
              <w:pStyle w:val="a4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436">
              <w:rPr>
                <w:rFonts w:ascii="Times New Roman" w:hAnsi="Times New Roman"/>
                <w:sz w:val="24"/>
                <w:szCs w:val="24"/>
              </w:rPr>
              <w:t xml:space="preserve">Семинар-практикум </w:t>
            </w:r>
            <w:r w:rsidRPr="009F66E7">
              <w:rPr>
                <w:rFonts w:ascii="Times New Roman" w:hAnsi="Times New Roman"/>
                <w:sz w:val="24"/>
                <w:szCs w:val="24"/>
              </w:rPr>
              <w:t>«Дифференциация обучения как фактор реализации образовательных потребностей обучающихся и социальных запросов общества»</w:t>
            </w:r>
          </w:p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обществознания, учащиеся 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D4C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обществознания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формированию и развитию </w:t>
            </w:r>
            <w:r w:rsidRPr="00827D4C">
              <w:rPr>
                <w:rFonts w:ascii="Times New Roman" w:hAnsi="Times New Roman"/>
                <w:sz w:val="24"/>
                <w:szCs w:val="24"/>
              </w:rPr>
              <w:t xml:space="preserve"> универсальных учебных действий у учащихся на уроке по ФГОС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репетиционного экзамена по обществознанию в форме ЕГЭ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Семинар-практикум для учителей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истории </w:t>
            </w:r>
            <w:r w:rsidRPr="0082547E">
              <w:rPr>
                <w:rFonts w:ascii="Times New Roman" w:hAnsi="Times New Roman"/>
                <w:sz w:val="24"/>
                <w:szCs w:val="24"/>
                <w:highlight w:val="white"/>
              </w:rPr>
              <w:t>обществознания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3524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A3524">
              <w:rPr>
                <w:rFonts w:ascii="Times New Roman" w:hAnsi="Times New Roman"/>
                <w:sz w:val="24"/>
                <w:szCs w:val="24"/>
              </w:rPr>
              <w:t>петентностный</w:t>
            </w:r>
            <w:proofErr w:type="spellEnd"/>
            <w:r w:rsidRPr="00BA3524">
              <w:rPr>
                <w:rFonts w:ascii="Times New Roman" w:hAnsi="Times New Roman"/>
                <w:sz w:val="24"/>
                <w:szCs w:val="24"/>
              </w:rPr>
              <w:t xml:space="preserve"> подход при изучении истории и обществознания»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О.В.Чернопльская</w:t>
            </w:r>
            <w:proofErr w:type="spellEnd"/>
          </w:p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A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обществознания </w:t>
            </w:r>
            <w:r w:rsidRPr="004F33A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proofErr w:type="spellStart"/>
            <w:r w:rsidRPr="004F33AA">
              <w:rPr>
                <w:rFonts w:ascii="Times New Roman" w:hAnsi="Times New Roman"/>
                <w:sz w:val="24"/>
                <w:szCs w:val="24"/>
              </w:rPr>
              <w:t>разноуровневой</w:t>
            </w:r>
            <w:proofErr w:type="spellEnd"/>
            <w:r w:rsidRPr="004F33AA">
              <w:rPr>
                <w:rFonts w:ascii="Times New Roman" w:hAnsi="Times New Roman"/>
                <w:sz w:val="24"/>
                <w:szCs w:val="24"/>
              </w:rPr>
              <w:t xml:space="preserve"> дифференциации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56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Репетиционные экзамены в форме и по материалам ЕГЭ обществознанию 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 xml:space="preserve">Посещение уроков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обществознания 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с целью оказания методической помощи по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работы со слабоуспевающими учащимися.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1" w:type="dxa"/>
          </w:tcPr>
          <w:p w:rsidR="00652F32" w:rsidRDefault="00652F32" w:rsidP="00557D1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77E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Единый методический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2F32" w:rsidRPr="00A052E7" w:rsidRDefault="00652F32" w:rsidP="0055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24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Т.А.Савченко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учёба для учителей обществознания, учащиеся которых показали низкие результаты по государственной итоговой аттестации.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Т.Б.Жогло</w:t>
            </w:r>
            <w:proofErr w:type="spellEnd"/>
          </w:p>
        </w:tc>
      </w:tr>
      <w:tr w:rsidR="00652F32" w:rsidTr="00557D17">
        <w:tc>
          <w:tcPr>
            <w:tcW w:w="562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Краевая диагностическая работа по обществознанию в 11-х классах. Организация проверки, анализ результатов.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3A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обществознания</w:t>
            </w:r>
            <w:r w:rsidRPr="00FC7E3A">
              <w:rPr>
                <w:rFonts w:ascii="Times New Roman" w:hAnsi="Times New Roman"/>
                <w:sz w:val="24"/>
                <w:szCs w:val="24"/>
              </w:rPr>
              <w:t xml:space="preserve"> с целью оказания методической помощи по организации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подготовке учащихся к итоговой аттестации.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256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репетиционного экзамена по обществознанию.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Т.В.Кравченко</w:t>
            </w:r>
          </w:p>
        </w:tc>
      </w:tr>
      <w:tr w:rsidR="00652F32" w:rsidTr="00557D17">
        <w:tc>
          <w:tcPr>
            <w:tcW w:w="562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ЕГЭ, ОГЭ по обществознанию.</w:t>
            </w:r>
          </w:p>
        </w:tc>
        <w:tc>
          <w:tcPr>
            <w:tcW w:w="1984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652F32" w:rsidRPr="00A052E7" w:rsidRDefault="00652F32" w:rsidP="0055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О.В.Чернопольская</w:t>
            </w:r>
          </w:p>
        </w:tc>
      </w:tr>
      <w:tr w:rsidR="00652F32" w:rsidTr="00557D17">
        <w:tc>
          <w:tcPr>
            <w:tcW w:w="9664" w:type="dxa"/>
            <w:gridSpan w:val="5"/>
          </w:tcPr>
          <w:p w:rsidR="00652F32" w:rsidRDefault="00652F32" w:rsidP="00557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Школьный уровень:</w:t>
            </w:r>
          </w:p>
        </w:tc>
      </w:tr>
      <w:tr w:rsidR="00652F32" w:rsidTr="00557D17">
        <w:tc>
          <w:tcPr>
            <w:tcW w:w="562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F32" w:rsidTr="00557D17">
        <w:tc>
          <w:tcPr>
            <w:tcW w:w="562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F32" w:rsidTr="00557D17">
        <w:tc>
          <w:tcPr>
            <w:tcW w:w="562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652F32" w:rsidRDefault="00652F32" w:rsidP="00557D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2F32" w:rsidRPr="00C71B61" w:rsidRDefault="00652F32" w:rsidP="00652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F32" w:rsidRDefault="00652F32" w:rsidP="00652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F32" w:rsidRDefault="00652F32" w:rsidP="00652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F32" w:rsidRDefault="00652F32" w:rsidP="00652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F32" w:rsidRDefault="00652F32" w:rsidP="00652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F32" w:rsidRDefault="00652F32" w:rsidP="00652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Pr="00C71B61" w:rsidRDefault="0065179F" w:rsidP="00651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14</w:t>
      </w:r>
    </w:p>
    <w:p w:rsidR="0065179F" w:rsidRDefault="0065179F" w:rsidP="006517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79F" w:rsidRPr="00C71B61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1B61">
        <w:rPr>
          <w:rFonts w:ascii="Times New Roman" w:hAnsi="Times New Roman" w:cs="Times New Roman"/>
          <w:i/>
          <w:sz w:val="28"/>
          <w:szCs w:val="28"/>
        </w:rPr>
        <w:t xml:space="preserve">По результатам ЕГЭ в 20016 году школа вошла в перечень школ края, показавших низкие результаты ЕГЭ </w:t>
      </w:r>
      <w:r w:rsidRPr="00F13FA5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информатике</w:t>
      </w:r>
      <w:r w:rsidRPr="00C71B61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 xml:space="preserve">доля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участников, не достигших минимального балла составляет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D3442">
        <w:rPr>
          <w:rFonts w:ascii="Times New Roman" w:hAnsi="Times New Roman" w:cs="Times New Roman"/>
          <w:i/>
          <w:sz w:val="28"/>
          <w:szCs w:val="28"/>
        </w:rPr>
        <w:t>…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5179F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</w:p>
    <w:p w:rsidR="0065179F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651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повышению качества образования:</w:t>
      </w:r>
    </w:p>
    <w:tbl>
      <w:tblPr>
        <w:tblStyle w:val="a3"/>
        <w:tblW w:w="9664" w:type="dxa"/>
        <w:tblLook w:val="04A0"/>
      </w:tblPr>
      <w:tblGrid>
        <w:gridCol w:w="562"/>
        <w:gridCol w:w="3261"/>
        <w:gridCol w:w="1984"/>
        <w:gridCol w:w="1601"/>
        <w:gridCol w:w="2256"/>
      </w:tblGrid>
      <w:tr w:rsidR="001B6AA3" w:rsidTr="00BD6E3C">
        <w:tc>
          <w:tcPr>
            <w:tcW w:w="562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1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601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256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1B6AA3" w:rsidTr="00BD6E3C">
        <w:tc>
          <w:tcPr>
            <w:tcW w:w="9664" w:type="dxa"/>
            <w:gridSpan w:val="5"/>
          </w:tcPr>
          <w:p w:rsidR="001B6AA3" w:rsidRDefault="001B6AA3" w:rsidP="00BD6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уровень: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</w:tcPr>
          <w:p w:rsidR="001B6AA3" w:rsidRPr="0010217C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0217C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1B6AA3" w:rsidRDefault="001B6AA3" w:rsidP="00BD6E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F2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03F23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703F23">
              <w:rPr>
                <w:rFonts w:ascii="Times New Roman" w:hAnsi="Times New Roman"/>
                <w:sz w:val="24"/>
                <w:szCs w:val="24"/>
              </w:rPr>
              <w:t xml:space="preserve"> педагога как инструмент повышения качества работы педагога»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6AA3" w:rsidRPr="00703F23" w:rsidRDefault="001B6AA3" w:rsidP="00BD6E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результатов ЕГЭ и ГИА по информатике 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703F2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1B6AA3" w:rsidRPr="00703F2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61B2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5761B2">
              <w:rPr>
                <w:rFonts w:ascii="Times New Roman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5761B2">
              <w:rPr>
                <w:rFonts w:ascii="Times New Roman" w:hAnsi="Times New Roman" w:cs="Times New Roman"/>
                <w:sz w:val="24"/>
                <w:szCs w:val="24"/>
              </w:rPr>
              <w:t xml:space="preserve"> И.А.  Романова 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1B6AA3" w:rsidRPr="001F266D" w:rsidRDefault="001B6AA3" w:rsidP="00BD6E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Консультирование по оформлению рабочих  программ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математике</w:t>
            </w:r>
            <w:r w:rsidRPr="001F266D">
              <w:rPr>
                <w:rFonts w:ascii="Times New Roman" w:eastAsia="Calibri" w:hAnsi="Times New Roman" w:cs="Times New Roman"/>
                <w:sz w:val="24"/>
                <w:szCs w:val="24"/>
              </w:rPr>
              <w:t>, элективных курсов, курсов по выбору, внеурочной деятельности. Рецензирование рабочих программ элективных курсов, курсов по выбору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56" w:type="dxa"/>
          </w:tcPr>
          <w:p w:rsidR="001B6AA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 И.А.  Романова</w:t>
            </w:r>
          </w:p>
          <w:p w:rsidR="001B6AA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1B6AA3" w:rsidRPr="00703F23" w:rsidRDefault="001B6AA3" w:rsidP="00BD6E3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 для заместителей директора по методической работе «Внутренний мониторинг качества образования»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703F2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1B6AA3" w:rsidRPr="00703F2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О.Р.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Мазаева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1B6AA3" w:rsidRPr="00703F23" w:rsidRDefault="001B6AA3" w:rsidP="00BD6E3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Семинар-практикум для </w:t>
            </w: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тьюторов</w:t>
            </w:r>
            <w:proofErr w:type="spellEnd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«Формирование    папок    документов    по    подготовке учащихся к государственной итоговой аттестации. Ведение диагностических карт»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703F2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1B6AA3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E3857">
              <w:rPr>
                <w:rFonts w:ascii="Times New Roman" w:hAnsi="Times New Roman"/>
                <w:sz w:val="24"/>
                <w:szCs w:val="24"/>
              </w:rPr>
              <w:t>Т.В. Скворцова</w:t>
            </w:r>
          </w:p>
          <w:p w:rsidR="001B6AA3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Горгуль</w:t>
            </w:r>
            <w:proofErr w:type="spellEnd"/>
          </w:p>
          <w:p w:rsidR="001B6AA3" w:rsidRPr="00EE3857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  <w:p w:rsidR="001B6AA3" w:rsidRPr="00703F2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тьюторы</w:t>
            </w:r>
            <w:proofErr w:type="spellEnd"/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1B6AA3" w:rsidRPr="00703F23" w:rsidRDefault="001B6AA3" w:rsidP="00BD6E3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Методические выезды с посещением уроков и анализом документации учителей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информатики</w:t>
            </w:r>
            <w:r w:rsidRPr="00935ABD">
              <w:rPr>
                <w:rFonts w:ascii="Times New Roman" w:eastAsia="Calibri" w:hAnsi="Times New Roman" w:cs="Times New Roman"/>
                <w:sz w:val="24"/>
                <w:szCs w:val="24"/>
              </w:rPr>
              <w:t>, учащиеся которых показали низкие результаты по государственной итоговой аттестации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703F23" w:rsidRDefault="00D61371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1B6AA3">
              <w:rPr>
                <w:rFonts w:ascii="Times New Roman" w:hAnsi="Times New Roman" w:cs="Times New Roman"/>
                <w:sz w:val="24"/>
                <w:szCs w:val="24"/>
              </w:rPr>
              <w:t>, 4 неделя каждого месяца</w:t>
            </w:r>
          </w:p>
        </w:tc>
        <w:tc>
          <w:tcPr>
            <w:tcW w:w="2256" w:type="dxa"/>
          </w:tcPr>
          <w:p w:rsidR="001B6AA3" w:rsidRPr="00935ABD" w:rsidRDefault="001B6AA3" w:rsidP="00BD6E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1B6AA3" w:rsidRPr="00703F2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1B6AA3" w:rsidRPr="00703F23" w:rsidRDefault="001B6AA3" w:rsidP="00BD6E3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помощи по организации повторения на уроке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Default="001B6AA3" w:rsidP="00BD6E3C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56" w:type="dxa"/>
          </w:tcPr>
          <w:p w:rsidR="001B6AA3" w:rsidRPr="00105644" w:rsidRDefault="001B6AA3" w:rsidP="00BD6E3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  <w:p w:rsidR="001B6AA3" w:rsidRPr="00EE3857" w:rsidRDefault="001B6AA3" w:rsidP="00BD6E3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1B6AA3" w:rsidRPr="00703F23" w:rsidRDefault="001B6AA3" w:rsidP="00BD6E3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открытых уроков в рамках сетевого взаимодействия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703F23" w:rsidRDefault="001B6AA3" w:rsidP="00BD6E3C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256" w:type="dxa"/>
          </w:tcPr>
          <w:p w:rsidR="001B6AA3" w:rsidRPr="00EE3857" w:rsidRDefault="001B6AA3" w:rsidP="00BD6E3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Л.М. </w:t>
            </w:r>
            <w:proofErr w:type="spellStart"/>
            <w:r w:rsidRPr="00EE3857">
              <w:rPr>
                <w:rFonts w:ascii="Times New Roman" w:eastAsia="Calibri" w:hAnsi="Times New Roman" w:cs="Times New Roman"/>
                <w:sz w:val="24"/>
                <w:szCs w:val="24"/>
              </w:rPr>
              <w:t>Горгуль</w:t>
            </w:r>
            <w:proofErr w:type="spellEnd"/>
          </w:p>
          <w:p w:rsidR="001B6AA3" w:rsidRPr="00703F2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1B6AA3" w:rsidRPr="00D71C00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1C00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1B6AA3" w:rsidRPr="00934872" w:rsidRDefault="001B6AA3" w:rsidP="00BD6E3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E0E"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«Дифференциация обучения как фактор реализации образовательных потребностей обучающихся и социальных запросов общества»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703F2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256" w:type="dxa"/>
          </w:tcPr>
          <w:p w:rsidR="001B6AA3" w:rsidRPr="00703F2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  Романова 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1B6AA3" w:rsidRPr="001F266D" w:rsidRDefault="001B6AA3" w:rsidP="00BD6E3C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Методический практикум </w:t>
            </w:r>
            <w:r w:rsidRPr="0027453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>«Методика подготовки учащихся к государственной итоговой аттестации по информатике»: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hAnsi="Times New Roman" w:cs="Times New Roman"/>
                <w:sz w:val="24"/>
                <w:szCs w:val="24"/>
              </w:rPr>
              <w:t xml:space="preserve">декабрь- </w:t>
            </w:r>
            <w:r w:rsidRPr="00274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2256" w:type="dxa"/>
          </w:tcPr>
          <w:p w:rsidR="001B6AA3" w:rsidRPr="0027453B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Н.П. </w:t>
            </w:r>
            <w:proofErr w:type="spellStart"/>
            <w:r w:rsidRPr="0027453B"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 w:rsidRPr="00274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6AA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Е.В. Стороженко И.А. Романова 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61" w:type="dxa"/>
          </w:tcPr>
          <w:p w:rsidR="001B6AA3" w:rsidRPr="00703F23" w:rsidRDefault="001B6AA3" w:rsidP="00BD6E3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конкурс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ЕГЭ-олимпиада по информатике для учащихся 11-х классов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703F2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1B6AA3" w:rsidRPr="0027453B" w:rsidRDefault="001B6AA3" w:rsidP="00BD6E3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Р.А. Алексеев </w:t>
            </w:r>
          </w:p>
          <w:p w:rsidR="001B6AA3" w:rsidRPr="00703F2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1B6AA3" w:rsidRPr="00703F23" w:rsidRDefault="001B6AA3" w:rsidP="00BD6E3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Посещение уроков с целью оказания методической помощи по организации </w:t>
            </w:r>
            <w:proofErr w:type="spellStart"/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>разноуровневой</w:t>
            </w:r>
            <w:proofErr w:type="spellEnd"/>
            <w:r w:rsidRPr="001F3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дифференциации на уроке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BF267C" w:rsidRDefault="001B6AA3" w:rsidP="00BD6E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 - д</w:t>
            </w:r>
            <w:r w:rsidRPr="00BF267C">
              <w:rPr>
                <w:rFonts w:ascii="Times New Roman" w:eastAsia="Calibri" w:hAnsi="Times New Roman" w:cs="Times New Roman"/>
                <w:sz w:val="24"/>
                <w:szCs w:val="24"/>
              </w:rPr>
              <w:t>екабрь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6" w:type="dxa"/>
          </w:tcPr>
          <w:p w:rsidR="001B6AA3" w:rsidRPr="00703F2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1B6AA3" w:rsidRPr="003B5FF4" w:rsidRDefault="001B6AA3" w:rsidP="00BD6E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Репетиционный экзамен по информатике  для учащихся 9, 11-х классов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3B5FF4" w:rsidRDefault="001B6AA3" w:rsidP="00BD6E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1B6AA3" w:rsidRPr="00EE3857" w:rsidRDefault="001B6AA3" w:rsidP="00BD6E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1B6AA3" w:rsidRPr="0027453B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27453B">
              <w:rPr>
                <w:rFonts w:ascii="Times New Roman" w:hAnsi="Times New Roman"/>
                <w:sz w:val="24"/>
                <w:szCs w:val="24"/>
              </w:rPr>
              <w:t>Савранская</w:t>
            </w:r>
            <w:proofErr w:type="spellEnd"/>
            <w:r w:rsidRPr="00274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6AA3" w:rsidRPr="00192934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>Е.В. Стороженко И.А. Романова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1B6AA3" w:rsidRPr="003B5FF4" w:rsidRDefault="001B6AA3" w:rsidP="00BD6E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репетиц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ионного экзамена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информатике и ИКТ для учащихся 9, 11-х классов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27453B" w:rsidRDefault="001B6AA3" w:rsidP="00BD6E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1B6AA3" w:rsidRPr="003B5FF4" w:rsidRDefault="001B6AA3" w:rsidP="00BD6E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6AA3" w:rsidRPr="00EE3857" w:rsidRDefault="001B6AA3" w:rsidP="00BD6E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1B6AA3" w:rsidRPr="0027453B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27453B">
              <w:rPr>
                <w:rFonts w:ascii="Times New Roman" w:hAnsi="Times New Roman"/>
                <w:sz w:val="24"/>
                <w:szCs w:val="24"/>
              </w:rPr>
              <w:t>Савранская</w:t>
            </w:r>
            <w:proofErr w:type="spellEnd"/>
            <w:r w:rsidRPr="00274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6AA3" w:rsidRPr="00192934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453B">
              <w:rPr>
                <w:rFonts w:ascii="Times New Roman" w:hAnsi="Times New Roman"/>
                <w:sz w:val="24"/>
                <w:szCs w:val="24"/>
              </w:rPr>
              <w:t>Е.В. Стороженко И.А. Романова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1B6AA3" w:rsidRPr="0027453B" w:rsidRDefault="001B6AA3" w:rsidP="00BD6E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с целью оказания методической помощи по организации работы со слабоуспевающими учащимися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Default="001B6AA3" w:rsidP="00BD6E3C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2256" w:type="dxa"/>
          </w:tcPr>
          <w:p w:rsidR="001B6AA3" w:rsidRPr="0027453B" w:rsidRDefault="001B6AA3" w:rsidP="00BD6E3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eastAsia="Calibri" w:hAnsi="Times New Roman" w:cs="Times New Roman"/>
                <w:sz w:val="24"/>
                <w:szCs w:val="24"/>
              </w:rPr>
              <w:t>И.А. Романова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1B6AA3" w:rsidRPr="0027453B" w:rsidRDefault="001B6AA3" w:rsidP="00BD6E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</w:t>
            </w:r>
            <w:r w:rsidRPr="00274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учителей информатики и ИКТ </w:t>
            </w:r>
            <w:r w:rsidRPr="00274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«Метод 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 на уроках информатики и ИКТ»</w:t>
            </w:r>
          </w:p>
          <w:p w:rsidR="001B6AA3" w:rsidRPr="00EE3857" w:rsidRDefault="001B6AA3" w:rsidP="00BD6E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Default="001B6AA3" w:rsidP="00BD6E3C">
            <w:pPr>
              <w:tabs>
                <w:tab w:val="left" w:pos="2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1B6AA3" w:rsidRPr="00EE3857" w:rsidRDefault="001B6AA3" w:rsidP="00BD6E3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274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  Романова</w:t>
            </w:r>
          </w:p>
        </w:tc>
      </w:tr>
      <w:tr w:rsidR="001B6AA3" w:rsidTr="00BD6E3C">
        <w:trPr>
          <w:trHeight w:val="1218"/>
        </w:trPr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B6AA3" w:rsidRDefault="001B6AA3" w:rsidP="00BD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«ОГЭ - олимпиада по информатике для учащихся 9-х классов»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56" w:type="dxa"/>
          </w:tcPr>
          <w:p w:rsidR="001B6AA3" w:rsidRDefault="001B6AA3" w:rsidP="00BD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Р.А. Алексеев  </w:t>
            </w:r>
          </w:p>
          <w:p w:rsidR="001B6AA3" w:rsidRDefault="001B6AA3" w:rsidP="00BD6E3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Романова 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1B6AA3" w:rsidRPr="00D71C00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1C00">
              <w:rPr>
                <w:rFonts w:ascii="Times New Roman" w:hAnsi="Times New Roman"/>
                <w:sz w:val="24"/>
                <w:szCs w:val="24"/>
              </w:rPr>
              <w:t xml:space="preserve">Единый методический день </w:t>
            </w:r>
          </w:p>
          <w:p w:rsidR="001B6AA3" w:rsidRPr="00873EB0" w:rsidRDefault="001B6AA3" w:rsidP="00BD6E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E6D0D">
              <w:rPr>
                <w:rFonts w:ascii="Times New Roman" w:hAnsi="Times New Roman"/>
                <w:sz w:val="24"/>
                <w:szCs w:val="24"/>
              </w:rPr>
              <w:t>Мастер-класс «Самообразование как основа успешности педагога»</w:t>
            </w:r>
          </w:p>
        </w:tc>
        <w:tc>
          <w:tcPr>
            <w:tcW w:w="1984" w:type="dxa"/>
          </w:tcPr>
          <w:p w:rsidR="001B6AA3" w:rsidRPr="00BF267C" w:rsidRDefault="001B6AA3" w:rsidP="00BD6E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1B6AA3" w:rsidRPr="00873EB0" w:rsidRDefault="001B6AA3" w:rsidP="00BD6E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644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1B6AA3" w:rsidRDefault="001B6AA3" w:rsidP="00BD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>Ясеновская</w:t>
            </w:r>
            <w:proofErr w:type="spellEnd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 И.А.  Романова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1B6AA3" w:rsidRDefault="001B6AA3" w:rsidP="00BD6E3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интеллектуальная игра по информатике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Битландия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  для учащихся 7-8 классов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703F2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1B6AA3" w:rsidRDefault="001B6AA3" w:rsidP="00BD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Р.А. Алексеев  </w:t>
            </w:r>
          </w:p>
          <w:p w:rsidR="001B6AA3" w:rsidRDefault="001B6AA3" w:rsidP="00BD6E3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Романова 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1B6AA3" w:rsidRPr="001F266D" w:rsidRDefault="001B6AA3" w:rsidP="00BD6E3C">
            <w:pPr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proofErr w:type="gramStart"/>
            <w:r w:rsidRPr="0053151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Методический анализ</w:t>
            </w:r>
            <w:proofErr w:type="gramEnd"/>
            <w:r w:rsidRPr="0053151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КДР по информатике и ИКТ для учащихся 11-х классов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703F2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56" w:type="dxa"/>
          </w:tcPr>
          <w:p w:rsidR="001B6AA3" w:rsidRPr="00531517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Н.П. </w:t>
            </w:r>
            <w:proofErr w:type="spellStart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6AA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1517">
              <w:rPr>
                <w:rFonts w:ascii="Times New Roman" w:hAnsi="Times New Roman" w:cs="Times New Roman"/>
                <w:sz w:val="24"/>
                <w:szCs w:val="24"/>
              </w:rPr>
              <w:t xml:space="preserve">Е.В. Стороженко И.А. Романова </w:t>
            </w:r>
          </w:p>
        </w:tc>
      </w:tr>
      <w:tr w:rsidR="001B6AA3" w:rsidTr="00BD6E3C">
        <w:tc>
          <w:tcPr>
            <w:tcW w:w="562" w:type="dxa"/>
          </w:tcPr>
          <w:p w:rsidR="001B6AA3" w:rsidRPr="00930CE9" w:rsidRDefault="001B6AA3" w:rsidP="00BD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C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1B6AA3" w:rsidRPr="00703F23" w:rsidRDefault="001B6AA3" w:rsidP="00BD6E3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ЕГЭ, ОГЭ по информатике</w:t>
            </w: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Pr="00703F23" w:rsidRDefault="001B6AA3" w:rsidP="00BD6E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56" w:type="dxa"/>
          </w:tcPr>
          <w:p w:rsidR="001B6AA3" w:rsidRPr="00105644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Н.П. </w:t>
            </w:r>
            <w:proofErr w:type="spellStart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 w:rsidRPr="00105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6AA3" w:rsidRPr="00703F23" w:rsidRDefault="001B6AA3" w:rsidP="00BD6E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5644">
              <w:rPr>
                <w:rFonts w:ascii="Times New Roman" w:hAnsi="Times New Roman" w:cs="Times New Roman"/>
                <w:sz w:val="24"/>
                <w:szCs w:val="24"/>
              </w:rPr>
              <w:t>Е.В. Стороженко И.А. Романова</w:t>
            </w:r>
          </w:p>
        </w:tc>
      </w:tr>
      <w:tr w:rsidR="001B6AA3" w:rsidTr="00BD6E3C">
        <w:tc>
          <w:tcPr>
            <w:tcW w:w="9664" w:type="dxa"/>
            <w:gridSpan w:val="5"/>
          </w:tcPr>
          <w:p w:rsidR="001B6AA3" w:rsidRDefault="001B6AA3" w:rsidP="00BD6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Школьный уровень:</w:t>
            </w:r>
          </w:p>
        </w:tc>
      </w:tr>
      <w:tr w:rsidR="001B6AA3" w:rsidTr="00BD6E3C">
        <w:tc>
          <w:tcPr>
            <w:tcW w:w="562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AA3" w:rsidTr="00BD6E3C">
        <w:tc>
          <w:tcPr>
            <w:tcW w:w="562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AA3" w:rsidTr="00BD6E3C">
        <w:tc>
          <w:tcPr>
            <w:tcW w:w="562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B6AA3" w:rsidRDefault="001B6AA3" w:rsidP="00BD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179F" w:rsidRPr="00C71B61" w:rsidRDefault="0065179F" w:rsidP="00C7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179F" w:rsidRPr="00C71B61" w:rsidSect="002F76F2">
      <w:pgSz w:w="11906" w:h="16838"/>
      <w:pgMar w:top="1134" w:right="567" w:bottom="1134" w:left="1701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130754"/>
    <w:rsid w:val="000127B5"/>
    <w:rsid w:val="00013147"/>
    <w:rsid w:val="0002220D"/>
    <w:rsid w:val="00084C0B"/>
    <w:rsid w:val="00102EDF"/>
    <w:rsid w:val="00130754"/>
    <w:rsid w:val="00165C21"/>
    <w:rsid w:val="001A3244"/>
    <w:rsid w:val="001A6E87"/>
    <w:rsid w:val="001B6AA3"/>
    <w:rsid w:val="002065CB"/>
    <w:rsid w:val="002F76F2"/>
    <w:rsid w:val="00302E3C"/>
    <w:rsid w:val="00354909"/>
    <w:rsid w:val="003820AC"/>
    <w:rsid w:val="003A07A1"/>
    <w:rsid w:val="003A4668"/>
    <w:rsid w:val="003C6974"/>
    <w:rsid w:val="003D708E"/>
    <w:rsid w:val="003E2DDD"/>
    <w:rsid w:val="003F78AE"/>
    <w:rsid w:val="00441A03"/>
    <w:rsid w:val="00450E82"/>
    <w:rsid w:val="00486CF0"/>
    <w:rsid w:val="005256EF"/>
    <w:rsid w:val="00535693"/>
    <w:rsid w:val="005A2650"/>
    <w:rsid w:val="005C731F"/>
    <w:rsid w:val="0065179F"/>
    <w:rsid w:val="00652F32"/>
    <w:rsid w:val="00653573"/>
    <w:rsid w:val="006B6D41"/>
    <w:rsid w:val="00721F95"/>
    <w:rsid w:val="007D3442"/>
    <w:rsid w:val="007D5B15"/>
    <w:rsid w:val="00804F05"/>
    <w:rsid w:val="00815911"/>
    <w:rsid w:val="009911AC"/>
    <w:rsid w:val="009B6AAE"/>
    <w:rsid w:val="009C7CE6"/>
    <w:rsid w:val="009E4CF0"/>
    <w:rsid w:val="00B11B37"/>
    <w:rsid w:val="00BD0B06"/>
    <w:rsid w:val="00C5085B"/>
    <w:rsid w:val="00C642AB"/>
    <w:rsid w:val="00C71B61"/>
    <w:rsid w:val="00CB6CB8"/>
    <w:rsid w:val="00CD7D54"/>
    <w:rsid w:val="00D418BF"/>
    <w:rsid w:val="00D4597D"/>
    <w:rsid w:val="00D51CCA"/>
    <w:rsid w:val="00D61371"/>
    <w:rsid w:val="00D7264F"/>
    <w:rsid w:val="00DB61FC"/>
    <w:rsid w:val="00F13FA5"/>
    <w:rsid w:val="00F270E7"/>
    <w:rsid w:val="00F7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2065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2065C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2065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2065C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22</Pages>
  <Words>3942</Words>
  <Characters>22473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15</cp:revision>
  <dcterms:created xsi:type="dcterms:W3CDTF">2016-09-21T08:30:00Z</dcterms:created>
  <dcterms:modified xsi:type="dcterms:W3CDTF">2016-09-21T13:47:00Z</dcterms:modified>
</cp:coreProperties>
</file>